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1F38" w:rsidRDefault="00621F38">
      <w:r>
        <w:t>Liebe Mitglieder,</w:t>
      </w:r>
    </w:p>
    <w:p w:rsidR="00621F38" w:rsidRDefault="00621F38">
      <w:r>
        <w:t xml:space="preserve">wir möchten euch hiermit einen kurzen Überblick zum aktuellen Stand des Bruthausprojektes für Bachforellen an der </w:t>
      </w:r>
      <w:proofErr w:type="spellStart"/>
      <w:r>
        <w:t>Holtemme</w:t>
      </w:r>
      <w:proofErr w:type="spellEnd"/>
      <w:r>
        <w:t xml:space="preserve"> geben.</w:t>
      </w:r>
    </w:p>
    <w:p w:rsidR="00621F38" w:rsidRPr="00621F38" w:rsidRDefault="00621F38">
      <w:pPr>
        <w:rPr>
          <w:b/>
        </w:rPr>
      </w:pPr>
      <w:r w:rsidRPr="00621F38">
        <w:rPr>
          <w:b/>
        </w:rPr>
        <w:t>Zum letzten Jahr</w:t>
      </w:r>
      <w:bookmarkStart w:id="0" w:name="_GoBack"/>
      <w:bookmarkEnd w:id="0"/>
    </w:p>
    <w:p w:rsidR="000D0337" w:rsidRDefault="00621F38">
      <w:r>
        <w:t xml:space="preserve">Nachdem wir im </w:t>
      </w:r>
      <w:r w:rsidR="00866DE0">
        <w:t>2024</w:t>
      </w:r>
      <w:r>
        <w:t xml:space="preserve"> das erste Mal erfolgreich etwa 4500 Harzer Bachforellen in unserer Brutanlage ausbrüten und anschließend bis zu einer Größe von etwa 5 Zentimetern aufziehen konnten, nehmen wir in diesem Jahr den zweiten Anlauf.</w:t>
      </w:r>
    </w:p>
    <w:p w:rsidR="00621F38" w:rsidRDefault="00866DE0">
      <w:r>
        <w:t>So konnten wir im</w:t>
      </w:r>
      <w:r w:rsidR="00621F38">
        <w:t xml:space="preserve"> letzten Jahr intensive Erfahrungen in der Aufzucht, sowie den auftretenden Problemen während der Erbrütungsphase sammeln.</w:t>
      </w:r>
    </w:p>
    <w:p w:rsidR="00621F38" w:rsidRDefault="00866DE0">
      <w:r>
        <w:t xml:space="preserve">Es </w:t>
      </w:r>
      <w:r w:rsidR="00621F38">
        <w:t>kam im Erbrütungszeitraum</w:t>
      </w:r>
      <w:r>
        <w:t xml:space="preserve"> 2024/2025</w:t>
      </w:r>
      <w:r w:rsidR="00621F38">
        <w:t xml:space="preserve"> zu mehreren Hochwasserereignissen</w:t>
      </w:r>
      <w:r>
        <w:t xml:space="preserve"> in der </w:t>
      </w:r>
      <w:proofErr w:type="spellStart"/>
      <w:r>
        <w:t>Holtemme</w:t>
      </w:r>
      <w:proofErr w:type="spellEnd"/>
      <w:r w:rsidR="00621F38">
        <w:t>, sodass es zu Problemen mit der Wasserzufuhr</w:t>
      </w:r>
      <w:r>
        <w:t xml:space="preserve"> der Pumpe</w:t>
      </w:r>
      <w:r w:rsidR="00621F38">
        <w:t xml:space="preserve"> kam. An einigen Tagen mussten wir hierzu mehrfach zur Brutstation fahren um einen Totalausfall zu verhindern</w:t>
      </w:r>
      <w:r>
        <w:t xml:space="preserve"> und die Pumpe wieder zum Laufen zu bekommen. Zum Glück hielt die Pumpe trotz der Probleme durch und so konnten wir eine kontinuierliche Wasserzufuhr aus der </w:t>
      </w:r>
      <w:proofErr w:type="spellStart"/>
      <w:r>
        <w:t>Holtemme</w:t>
      </w:r>
      <w:proofErr w:type="spellEnd"/>
      <w:r>
        <w:t xml:space="preserve"> gewährleisten.</w:t>
      </w:r>
    </w:p>
    <w:p w:rsidR="00621F38" w:rsidRDefault="00621F38">
      <w:r>
        <w:t xml:space="preserve">Zudem wurde deutlich, dass es zur Pflege der Forellenbrut einen nicht unerheblichen zeitlichen und organisatorischen Aufwand bedarf. So mussten alle </w:t>
      </w:r>
      <w:r w:rsidR="00866DE0">
        <w:t>1</w:t>
      </w:r>
      <w:r>
        <w:t xml:space="preserve">-3 Tage die in der Durchflusswanne eingesetzten Filter gereinigt und die Forelleneier </w:t>
      </w:r>
      <w:r w:rsidR="00E54931">
        <w:t xml:space="preserve">auf nicht befruchtete oder </w:t>
      </w:r>
      <w:proofErr w:type="spellStart"/>
      <w:r w:rsidR="00E54931">
        <w:t>verpilzte</w:t>
      </w:r>
      <w:proofErr w:type="spellEnd"/>
      <w:r w:rsidR="00E54931">
        <w:t xml:space="preserve"> Eier </w:t>
      </w:r>
      <w:r>
        <w:t xml:space="preserve">überprüft werden. Dabei sei bemerkt, dass die Reinigung und Pflege über etwa 5 Monate durchgeführt </w:t>
      </w:r>
      <w:proofErr w:type="gramStart"/>
      <w:r>
        <w:t>wurde</w:t>
      </w:r>
      <w:proofErr w:type="gramEnd"/>
      <w:r>
        <w:t>.</w:t>
      </w:r>
      <w:r w:rsidR="00E54931">
        <w:t xml:space="preserve"> Nach dem Schlüpfen der Fische und dem Aufbrauchen des Dottersackes mussten diese zudem täglich mit speziellem Futter gefüttert werden, damit sie eine entsprechende Größe zum Aussetzten erreichen konnten.</w:t>
      </w:r>
    </w:p>
    <w:p w:rsidR="00621F38" w:rsidRDefault="00621F38">
      <w:r>
        <w:t>Im Mai 2025 konnte dann die erste Brut</w:t>
      </w:r>
      <w:r w:rsidR="00E54931">
        <w:t xml:space="preserve"> von etwa 4500 Fischen</w:t>
      </w:r>
      <w:r>
        <w:t xml:space="preserve"> in der oberen </w:t>
      </w:r>
      <w:proofErr w:type="spellStart"/>
      <w:r>
        <w:t>Holtemme</w:t>
      </w:r>
      <w:proofErr w:type="spellEnd"/>
      <w:r>
        <w:t xml:space="preserve"> sowie dem </w:t>
      </w:r>
      <w:proofErr w:type="spellStart"/>
      <w:r>
        <w:t>Zillierbach</w:t>
      </w:r>
      <w:proofErr w:type="spellEnd"/>
      <w:r>
        <w:t xml:space="preserve"> ausgesetzt werden.</w:t>
      </w:r>
    </w:p>
    <w:p w:rsidR="00621F38" w:rsidRDefault="00621F38">
      <w:pPr>
        <w:rPr>
          <w:b/>
        </w:rPr>
      </w:pPr>
      <w:r w:rsidRPr="00621F38">
        <w:rPr>
          <w:b/>
        </w:rPr>
        <w:t>Zum derzeitigen Stand</w:t>
      </w:r>
    </w:p>
    <w:p w:rsidR="00621F38" w:rsidRDefault="00621F38">
      <w:r>
        <w:t xml:space="preserve">Im November wurde unter Mithilfe zahlreicher Vereinsmitglieder an verschiedenen Stellen der </w:t>
      </w:r>
      <w:proofErr w:type="spellStart"/>
      <w:r>
        <w:t>Holtemme</w:t>
      </w:r>
      <w:proofErr w:type="spellEnd"/>
      <w:r>
        <w:t xml:space="preserve"> mit dem Elektrofischgerät abgefischt. Dabei konnten nach derzeitigem Stand insgesamt etwa 15000 Forelleneier </w:t>
      </w:r>
      <w:proofErr w:type="spellStart"/>
      <w:r>
        <w:t>abgestriffen</w:t>
      </w:r>
      <w:proofErr w:type="spellEnd"/>
      <w:r>
        <w:t xml:space="preserve"> </w:t>
      </w:r>
      <w:r w:rsidR="00866DE0">
        <w:t xml:space="preserve">und im </w:t>
      </w:r>
      <w:proofErr w:type="spellStart"/>
      <w:r w:rsidR="00866DE0">
        <w:t>Bruthaus</w:t>
      </w:r>
      <w:proofErr w:type="spellEnd"/>
      <w:r w:rsidR="00866DE0">
        <w:t xml:space="preserve"> aufgelegt werden. Somit </w:t>
      </w:r>
      <w:r w:rsidR="00E54931">
        <w:t xml:space="preserve">konnte </w:t>
      </w:r>
      <w:r w:rsidR="00866DE0">
        <w:t>die Ausbeute an Forelleneier aus dem letzten Jahr verdreifacht werden.</w:t>
      </w:r>
      <w:r w:rsidR="00866DE0">
        <w:br/>
        <w:t>Um die Überwachung des kontinuierlichen Wasserdurchlaufes zu optimieren und um einige Fahrtwege zu sparen, wurde in privater Eigenleistung eine internetfähige Überwachungskamera beschafft, die rund um die Uhr eine Überprüfung der Wasserzirkulation ermöglicht.</w:t>
      </w:r>
    </w:p>
    <w:p w:rsidR="00866DE0" w:rsidRDefault="00866DE0">
      <w:r>
        <w:t xml:space="preserve">Die Forelleneier werden nun voraussichtlich bis in den Februar hinein im Brutschrank liegen und werden dort weiter regelmäßig von uns gepflegt. Sobald der größte Anteil der Fische geschlüpft ist, werden wir, wie im letzten Jahr, </w:t>
      </w:r>
      <w:r w:rsidR="00E54931">
        <w:t>vereinsinternen</w:t>
      </w:r>
      <w:r>
        <w:t xml:space="preserve"> Termin zur Besichtigung der Brutanlage </w:t>
      </w:r>
      <w:r w:rsidR="00E54931">
        <w:t xml:space="preserve">und </w:t>
      </w:r>
      <w:r>
        <w:t xml:space="preserve">für alle </w:t>
      </w:r>
      <w:r w:rsidR="00E54931">
        <w:t xml:space="preserve">weiteren </w:t>
      </w:r>
      <w:r>
        <w:t>Interessierten organisieren. Sollte es in der Zwischenzeit Interesse an einer Besichtigung geben oder solltet ihr weitere Fragen haben, meldet euch gern bei uns.</w:t>
      </w:r>
    </w:p>
    <w:p w:rsidR="00866DE0" w:rsidRDefault="00866DE0">
      <w:r>
        <w:t>Bis dahin drückt uns die Daumen, dass die Bedingungen für die Aufzucht stabil bleiben und wir im optimalen Fall ein noch besseres Ergebnis als im letzten Jahr erzielen.</w:t>
      </w:r>
    </w:p>
    <w:p w:rsidR="00866DE0" w:rsidRPr="00621F38" w:rsidRDefault="00866DE0">
      <w:r>
        <w:t>Der Vorstand</w:t>
      </w:r>
    </w:p>
    <w:sectPr w:rsidR="00866DE0" w:rsidRPr="00621F3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F38"/>
    <w:rsid w:val="000D0337"/>
    <w:rsid w:val="00621F38"/>
    <w:rsid w:val="00866DE0"/>
    <w:rsid w:val="00E5493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DAA76"/>
  <w15:chartTrackingRefBased/>
  <w15:docId w15:val="{04923E03-2C2A-4BB0-A366-754FD42EC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405</Words>
  <Characters>2552</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dc:creator>
  <cp:keywords/>
  <dc:description/>
  <cp:lastModifiedBy>Max</cp:lastModifiedBy>
  <cp:revision>1</cp:revision>
  <dcterms:created xsi:type="dcterms:W3CDTF">2025-11-21T12:12:00Z</dcterms:created>
  <dcterms:modified xsi:type="dcterms:W3CDTF">2025-11-21T12:38:00Z</dcterms:modified>
</cp:coreProperties>
</file>